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69" w:rsidRPr="00AD2B84" w:rsidRDefault="00535D69" w:rsidP="00535D69">
      <w:pPr>
        <w:pStyle w:val="Heading2"/>
        <w:spacing w:before="0" w:after="0"/>
        <w:rPr>
          <w:sz w:val="44"/>
          <w:highlight w:val="yellow"/>
        </w:rPr>
      </w:pPr>
      <w:r w:rsidRPr="00AD2B84">
        <w:rPr>
          <w:sz w:val="44"/>
          <w:highlight w:val="yellow"/>
        </w:rPr>
        <w:t>Macroeconomic Equilibrium</w:t>
      </w:r>
    </w:p>
    <w:p w:rsidR="00535D69" w:rsidRPr="008B69ED" w:rsidRDefault="00535D69" w:rsidP="00535D69">
      <w:pPr>
        <w:pStyle w:val="Heading3"/>
        <w:spacing w:before="0" w:after="0"/>
        <w:rPr>
          <w:sz w:val="22"/>
        </w:rPr>
      </w:pPr>
      <w:r w:rsidRPr="008B69ED">
        <w:rPr>
          <w:sz w:val="22"/>
        </w:rPr>
        <w:t>Topic 1: Real output and price level</w:t>
      </w:r>
    </w:p>
    <w:p w:rsidR="00535D69" w:rsidRPr="008B69ED" w:rsidRDefault="00535D69" w:rsidP="00535D69">
      <w:pPr>
        <w:pStyle w:val="Heading4"/>
        <w:spacing w:before="0" w:after="0"/>
        <w:rPr>
          <w:sz w:val="22"/>
        </w:rPr>
      </w:pPr>
      <w:r w:rsidRPr="008B69ED">
        <w:rPr>
          <w:sz w:val="22"/>
        </w:rPr>
        <w:t>Difficulty Level 2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</w:rPr>
      </w:pPr>
      <w:r w:rsidRPr="008B69ED">
        <w:rPr>
          <w:b/>
          <w:color w:val="000000"/>
          <w:sz w:val="22"/>
        </w:rPr>
        <w:t>An increase in government spending will most likely cause the price level and real gross domestic product to change in which of the following ways?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sz w:val="22"/>
        </w:rPr>
      </w:pPr>
      <w:r w:rsidRPr="008B69ED">
        <w:rPr>
          <w:rFonts w:ascii="Bembo Std" w:eastAsia="Bembo Std" w:hAnsi="Bembo Std" w:cs="Bembo Std"/>
          <w:b/>
          <w:sz w:val="22"/>
        </w:rPr>
        <w:t>Price Level</w:t>
      </w:r>
      <w:r w:rsidRPr="008B69ED">
        <w:rPr>
          <w:rFonts w:ascii="Bembo Std" w:eastAsia="Bembo Std" w:hAnsi="Bembo Std" w:cs="Bembo Std"/>
          <w:b/>
          <w:sz w:val="22"/>
        </w:rPr>
        <w:tab/>
        <w:t>Real Gross Domestic Product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Increase</w:t>
      </w:r>
      <w:r w:rsidRPr="008B69ED">
        <w:rPr>
          <w:sz w:val="22"/>
        </w:rPr>
        <w:tab/>
      </w:r>
      <w:proofErr w:type="spellStart"/>
      <w:r w:rsidRPr="008B69ED">
        <w:rPr>
          <w:sz w:val="22"/>
        </w:rPr>
        <w:t>Increase</w:t>
      </w:r>
      <w:proofErr w:type="spellEnd"/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Increase</w:t>
      </w:r>
      <w:r w:rsidRPr="008B69ED">
        <w:rPr>
          <w:sz w:val="22"/>
        </w:rPr>
        <w:tab/>
        <w:t>Decrease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Increase</w:t>
      </w:r>
      <w:r w:rsidRPr="008B69ED">
        <w:rPr>
          <w:sz w:val="22"/>
        </w:rPr>
        <w:tab/>
        <w:t>Not change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Decrease</w:t>
      </w:r>
      <w:r w:rsidRPr="008B69ED">
        <w:rPr>
          <w:sz w:val="22"/>
        </w:rPr>
        <w:tab/>
        <w:t>Increase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Decrease</w:t>
      </w:r>
      <w:r w:rsidRPr="008B69ED">
        <w:rPr>
          <w:sz w:val="22"/>
        </w:rPr>
        <w:tab/>
      </w:r>
      <w:proofErr w:type="spellStart"/>
      <w:r w:rsidRPr="008B69ED">
        <w:rPr>
          <w:sz w:val="22"/>
        </w:rPr>
        <w:t>Decrease</w:t>
      </w:r>
      <w:proofErr w:type="spellEnd"/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</w:rPr>
      </w:pPr>
      <w:r w:rsidRPr="008B69ED">
        <w:rPr>
          <w:b/>
          <w:sz w:val="22"/>
        </w:rPr>
        <w:t>If businesses grow more optimistic and increase their purchases of physical capital, how will the price level and real gross domestic product likely change?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sz w:val="22"/>
        </w:rPr>
      </w:pPr>
      <w:r w:rsidRPr="008B69ED">
        <w:rPr>
          <w:rFonts w:ascii="Bembo Std" w:eastAsia="Bembo Std" w:hAnsi="Bembo Std" w:cs="Bembo Std"/>
          <w:b/>
          <w:sz w:val="22"/>
        </w:rPr>
        <w:t>Price Level</w:t>
      </w:r>
      <w:r w:rsidRPr="008B69ED">
        <w:rPr>
          <w:rFonts w:ascii="Bembo Std" w:eastAsia="Bembo Std" w:hAnsi="Bembo Std" w:cs="Bembo Std"/>
          <w:b/>
          <w:sz w:val="22"/>
        </w:rPr>
        <w:tab/>
        <w:t>Real Gross Domestic Product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Increase</w:t>
      </w:r>
      <w:r w:rsidRPr="008B69ED">
        <w:rPr>
          <w:sz w:val="22"/>
        </w:rPr>
        <w:tab/>
      </w:r>
      <w:proofErr w:type="spellStart"/>
      <w:r w:rsidRPr="008B69ED">
        <w:rPr>
          <w:sz w:val="22"/>
        </w:rPr>
        <w:t>Increase</w:t>
      </w:r>
      <w:proofErr w:type="spellEnd"/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Increase</w:t>
      </w:r>
      <w:r w:rsidRPr="008B69ED">
        <w:rPr>
          <w:sz w:val="22"/>
        </w:rPr>
        <w:tab/>
        <w:t>Decrease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Increase</w:t>
      </w:r>
      <w:r w:rsidRPr="008B69ED">
        <w:rPr>
          <w:sz w:val="22"/>
        </w:rPr>
        <w:tab/>
        <w:t>Not change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Decrease</w:t>
      </w:r>
      <w:r w:rsidRPr="008B69ED">
        <w:rPr>
          <w:sz w:val="22"/>
        </w:rPr>
        <w:tab/>
        <w:t>Increase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Decrease</w:t>
      </w:r>
      <w:r w:rsidRPr="008B69ED">
        <w:rPr>
          <w:sz w:val="22"/>
        </w:rPr>
        <w:tab/>
        <w:t>Not change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</w:rPr>
      </w:pPr>
      <w:r w:rsidRPr="008B69ED">
        <w:rPr>
          <w:b/>
          <w:sz w:val="22"/>
        </w:rPr>
        <w:t>An increase in personal income taxes will most likely cause the price level and real gross domestic product to change in which of the following ways?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sz w:val="22"/>
        </w:rPr>
      </w:pPr>
      <w:r w:rsidRPr="008B69ED">
        <w:rPr>
          <w:rFonts w:ascii="Bembo Std" w:eastAsia="Bembo Std" w:hAnsi="Bembo Std" w:cs="Bembo Std"/>
          <w:b/>
          <w:sz w:val="22"/>
        </w:rPr>
        <w:t>Price Level</w:t>
      </w:r>
      <w:r w:rsidRPr="008B69ED">
        <w:rPr>
          <w:rFonts w:ascii="Bembo Std" w:eastAsia="Bembo Std" w:hAnsi="Bembo Std" w:cs="Bembo Std"/>
          <w:b/>
          <w:sz w:val="22"/>
        </w:rPr>
        <w:tab/>
        <w:t>Real Gross Domestic Product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Increase</w:t>
      </w:r>
      <w:r w:rsidRPr="008B69ED">
        <w:rPr>
          <w:sz w:val="22"/>
        </w:rPr>
        <w:tab/>
      </w:r>
      <w:proofErr w:type="spellStart"/>
      <w:r w:rsidRPr="008B69ED">
        <w:rPr>
          <w:sz w:val="22"/>
        </w:rPr>
        <w:t>Increase</w:t>
      </w:r>
      <w:proofErr w:type="spellEnd"/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Decrease</w:t>
      </w:r>
      <w:r w:rsidRPr="008B69ED">
        <w:rPr>
          <w:sz w:val="22"/>
        </w:rPr>
        <w:tab/>
      </w:r>
      <w:proofErr w:type="spellStart"/>
      <w:r w:rsidRPr="008B69ED">
        <w:rPr>
          <w:sz w:val="22"/>
        </w:rPr>
        <w:t>Decrease</w:t>
      </w:r>
      <w:proofErr w:type="spellEnd"/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Increase</w:t>
      </w:r>
      <w:r w:rsidRPr="008B69ED">
        <w:rPr>
          <w:sz w:val="22"/>
        </w:rPr>
        <w:tab/>
        <w:t>Decrease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Decrease</w:t>
      </w:r>
      <w:r w:rsidRPr="008B69ED">
        <w:rPr>
          <w:color w:val="000000"/>
          <w:sz w:val="22"/>
        </w:rPr>
        <w:tab/>
        <w:t>Increase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Decrease</w:t>
      </w:r>
      <w:r w:rsidRPr="008B69ED">
        <w:rPr>
          <w:color w:val="000000"/>
          <w:sz w:val="22"/>
        </w:rPr>
        <w:tab/>
        <w:t>Not change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Use the graph below to answer the following question.</w:t>
      </w:r>
    </w:p>
    <w:p w:rsidR="00535D69" w:rsidRPr="008B69ED" w:rsidRDefault="00535D69" w:rsidP="00535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1"/>
          <w:szCs w:val="22"/>
        </w:rPr>
      </w:pPr>
      <w:r w:rsidRPr="008B69ED">
        <w:rPr>
          <w:rFonts w:ascii="Calibri" w:eastAsia="Calibri" w:hAnsi="Calibri" w:cs="Calibri"/>
          <w:noProof/>
          <w:color w:val="000000"/>
          <w:sz w:val="21"/>
          <w:szCs w:val="22"/>
          <w:lang w:val="en-US" w:eastAsia="zh-CN"/>
        </w:rPr>
        <w:lastRenderedPageBreak/>
        <w:drawing>
          <wp:inline distT="0" distB="0" distL="0" distR="0" wp14:anchorId="2CE2569F" wp14:editId="0221C9D0">
            <wp:extent cx="3230629" cy="3230629"/>
            <wp:effectExtent l="0" t="0" r="0" b="0"/>
            <wp:docPr id="32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0629" cy="3230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</w:rPr>
      </w:pPr>
      <w:r w:rsidRPr="008B69ED">
        <w:rPr>
          <w:b/>
          <w:sz w:val="22"/>
        </w:rPr>
        <w:t>Which of the following likely caused the change represented in the graph?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an increase in the money supply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an increase in the price of imported oil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decrease in the price of imported oil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an increase in personal income taxes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decrease in nominal interest rates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</w:rPr>
      </w:pPr>
      <w:r w:rsidRPr="008B69ED">
        <w:rPr>
          <w:b/>
          <w:sz w:val="22"/>
        </w:rPr>
        <w:t xml:space="preserve">If an increase in aggregate supply is followed by a decrease in </w:t>
      </w:r>
      <w:proofErr w:type="spellStart"/>
      <w:r w:rsidRPr="008B69ED">
        <w:rPr>
          <w:b/>
          <w:sz w:val="22"/>
        </w:rPr>
        <w:t>aggregage</w:t>
      </w:r>
      <w:proofErr w:type="spellEnd"/>
      <w:r w:rsidRPr="008B69ED">
        <w:rPr>
          <w:b/>
          <w:sz w:val="22"/>
        </w:rPr>
        <w:t xml:space="preserve"> demand, which of the following will necessarily occur?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The price level will increase.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The price level will decrease.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Output will increase.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Output will not change.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Output will decrease.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</w:rPr>
      </w:pPr>
      <w:r w:rsidRPr="008B69ED">
        <w:rPr>
          <w:b/>
          <w:sz w:val="22"/>
        </w:rPr>
        <w:t>Stagflation may result from which of the following changes?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positive demand shock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negative demand shock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positive supply shock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negative supply shock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positive supply shock and a negative demand shock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</w:rPr>
      </w:pPr>
      <w:r w:rsidRPr="008B69ED">
        <w:rPr>
          <w:b/>
          <w:sz w:val="22"/>
        </w:rPr>
        <w:t>An increase in net exports will likely result in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increasing aggregate output and a decrease in price level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decrease in the unemployment rate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no change in aggregate output and price level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a decrease in short-run aggregate supply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lastRenderedPageBreak/>
        <w:t>an increase in the price level and unemployment rate</w:t>
      </w:r>
    </w:p>
    <w:p w:rsidR="00535D69" w:rsidRPr="008B69ED" w:rsidRDefault="00535D69" w:rsidP="00535D69">
      <w:pPr>
        <w:pStyle w:val="Heading4"/>
        <w:spacing w:before="0" w:after="0"/>
        <w:rPr>
          <w:sz w:val="22"/>
        </w:rPr>
      </w:pPr>
      <w:r w:rsidRPr="008B69ED">
        <w:rPr>
          <w:rFonts w:ascii="Cambria" w:eastAsia="Cambria" w:hAnsi="Cambria" w:cs="Cambria"/>
          <w:smallCaps/>
          <w:sz w:val="22"/>
        </w:rPr>
        <w:t>Difficulty Level 3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</w:rPr>
      </w:pPr>
      <w:r w:rsidRPr="008B69ED">
        <w:rPr>
          <w:b/>
          <w:sz w:val="22"/>
        </w:rPr>
        <w:t>Suppose the aggregate price level is increasing and the equilibrium level of aggregate output is decreasing. An increase in which of the following most likely caused these changes?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Industrial production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 xml:space="preserve">Government </w:t>
      </w:r>
      <w:proofErr w:type="spellStart"/>
      <w:r w:rsidRPr="008B69ED">
        <w:rPr>
          <w:sz w:val="22"/>
        </w:rPr>
        <w:t>defense</w:t>
      </w:r>
      <w:proofErr w:type="spellEnd"/>
      <w:r w:rsidRPr="008B69ED">
        <w:rPr>
          <w:sz w:val="22"/>
        </w:rPr>
        <w:t xml:space="preserve"> spending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sz w:val="22"/>
        </w:rPr>
        <w:t>Nominal wages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corporate tax rate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Worker productivity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An unanticipated decrease in aggregate output and price level when the economy is in equilibrium will result in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an increase in unplanned inventories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an increase in nominal interest rates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 decrease in unemployment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 decrease in the money supply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 decrease in aggregate supply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Use the graph below to answer the following question.</w:t>
      </w:r>
    </w:p>
    <w:p w:rsidR="00535D69" w:rsidRPr="008B69ED" w:rsidRDefault="00535D69" w:rsidP="00535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1"/>
          <w:szCs w:val="22"/>
        </w:rPr>
      </w:pPr>
      <w:r w:rsidRPr="008B69ED">
        <w:rPr>
          <w:rFonts w:ascii="Calibri" w:eastAsia="Calibri" w:hAnsi="Calibri" w:cs="Calibri"/>
          <w:noProof/>
          <w:color w:val="000000"/>
          <w:sz w:val="21"/>
          <w:szCs w:val="22"/>
          <w:lang w:val="en-US" w:eastAsia="zh-CN"/>
        </w:rPr>
        <w:drawing>
          <wp:inline distT="0" distB="0" distL="0" distR="0" wp14:anchorId="6547DEF1" wp14:editId="1140AE1B">
            <wp:extent cx="2794475" cy="2478280"/>
            <wp:effectExtent l="0" t="0" r="6350" b="0"/>
            <wp:docPr id="34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773" cy="2487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According to the graph, which of the following will necessarily result in an increase in output?</w:t>
      </w:r>
    </w:p>
    <w:p w:rsidR="00535D69" w:rsidRPr="008B69ED" w:rsidRDefault="00535D69" w:rsidP="00535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sz w:val="22"/>
        </w:rPr>
      </w:pPr>
      <w:r w:rsidRPr="008B69ED">
        <w:rPr>
          <w:color w:val="000000"/>
          <w:sz w:val="22"/>
        </w:rPr>
        <w:t>A rightward shift of the aggregated demand curve</w:t>
      </w:r>
    </w:p>
    <w:p w:rsidR="00535D69" w:rsidRPr="008B69ED" w:rsidRDefault="00535D69" w:rsidP="00535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sz w:val="22"/>
        </w:rPr>
      </w:pPr>
      <w:r w:rsidRPr="008B69ED">
        <w:rPr>
          <w:color w:val="000000"/>
          <w:sz w:val="22"/>
        </w:rPr>
        <w:t>A rightward shift of the short-run aggregate supply curve</w:t>
      </w:r>
    </w:p>
    <w:p w:rsidR="00535D69" w:rsidRPr="008B69ED" w:rsidRDefault="00535D69" w:rsidP="00535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sz w:val="22"/>
        </w:rPr>
      </w:pPr>
      <w:r w:rsidRPr="008B69ED">
        <w:rPr>
          <w:color w:val="000000"/>
          <w:sz w:val="22"/>
        </w:rPr>
        <w:t>A leftward shift of the aggregate demand curve</w:t>
      </w:r>
    </w:p>
    <w:p w:rsidR="00535D69" w:rsidRPr="008B69ED" w:rsidRDefault="00535D69" w:rsidP="00535D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sz w:val="22"/>
        </w:rPr>
      </w:pPr>
      <w:r w:rsidRPr="008B69ED">
        <w:rPr>
          <w:color w:val="000000"/>
          <w:sz w:val="22"/>
        </w:rPr>
        <w:t>A leftward shift of the short-run aggregate supply curve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lastRenderedPageBreak/>
        <w:t>I only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II only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 and II only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II and III only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 and IV only</w:t>
      </w:r>
    </w:p>
    <w:p w:rsidR="00535D69" w:rsidRPr="008B69ED" w:rsidRDefault="00535D69" w:rsidP="00535D69">
      <w:pPr>
        <w:pStyle w:val="Heading3"/>
        <w:spacing w:before="0" w:after="0"/>
        <w:rPr>
          <w:sz w:val="22"/>
        </w:rPr>
      </w:pPr>
      <w:r w:rsidRPr="008B69ED">
        <w:rPr>
          <w:sz w:val="22"/>
        </w:rPr>
        <w:t>Topic 2: Short and long run</w:t>
      </w:r>
    </w:p>
    <w:p w:rsidR="00535D69" w:rsidRPr="008B69ED" w:rsidRDefault="00535D69" w:rsidP="00535D69">
      <w:pPr>
        <w:pStyle w:val="Heading4"/>
        <w:spacing w:before="0" w:after="0"/>
        <w:rPr>
          <w:sz w:val="22"/>
        </w:rPr>
      </w:pPr>
      <w:r w:rsidRPr="008B69ED">
        <w:rPr>
          <w:rFonts w:ascii="Cambria" w:eastAsia="Cambria" w:hAnsi="Cambria" w:cs="Cambria"/>
          <w:smallCaps/>
          <w:color w:val="000000"/>
          <w:sz w:val="22"/>
        </w:rPr>
        <w:t>Difficulty Level 2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Use the graph below to answer the following question.</w:t>
      </w:r>
    </w:p>
    <w:p w:rsidR="00535D69" w:rsidRPr="008B69ED" w:rsidRDefault="00535D69" w:rsidP="00535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1"/>
          <w:szCs w:val="22"/>
        </w:rPr>
      </w:pPr>
      <w:r w:rsidRPr="008B69ED">
        <w:rPr>
          <w:rFonts w:ascii="Calibri" w:eastAsia="Calibri" w:hAnsi="Calibri" w:cs="Calibri"/>
          <w:noProof/>
          <w:color w:val="000000"/>
          <w:sz w:val="21"/>
          <w:szCs w:val="22"/>
          <w:lang w:val="en-US" w:eastAsia="zh-CN"/>
        </w:rPr>
        <w:drawing>
          <wp:inline distT="0" distB="0" distL="0" distR="0" wp14:anchorId="7963F129" wp14:editId="0A27AA4F">
            <wp:extent cx="2375731" cy="2153540"/>
            <wp:effectExtent l="0" t="0" r="5715" b="0"/>
            <wp:docPr id="35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1416" cy="21768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According to the graph, which of the following statements about the long-run equilibrium of the economy depicted is true?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economy will remain in a recession without an expansionary monetary policy.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short-run aggregate supply curve will shift to the left to restore long-run equilibrium when nominal wages increase.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economy is in long-run equilibrium.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unemployment rate will decrease as the economy is restored to long-run equilibrium.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aggregate demand curve will shift to the left to restore long-run equilibrium.</w:t>
      </w:r>
    </w:p>
    <w:p w:rsidR="00535D69" w:rsidRPr="008B69ED" w:rsidRDefault="00535D69" w:rsidP="00535D69">
      <w:pPr>
        <w:pStyle w:val="Heading4"/>
        <w:spacing w:before="0" w:after="0"/>
        <w:rPr>
          <w:sz w:val="22"/>
        </w:rPr>
      </w:pPr>
      <w:r w:rsidRPr="008B69ED">
        <w:rPr>
          <w:sz w:val="22"/>
        </w:rPr>
        <w:t>Difficulty</w:t>
      </w:r>
      <w:r w:rsidRPr="008B69ED">
        <w:rPr>
          <w:rFonts w:ascii="Cambria" w:eastAsia="Cambria" w:hAnsi="Cambria" w:cs="Cambria"/>
          <w:smallCaps/>
          <w:color w:val="000000"/>
          <w:sz w:val="22"/>
        </w:rPr>
        <w:t xml:space="preserve"> Level 3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Use the graph below to answer the following question.</w:t>
      </w:r>
    </w:p>
    <w:p w:rsidR="00535D69" w:rsidRPr="008B69ED" w:rsidRDefault="00535D69" w:rsidP="00535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1"/>
          <w:szCs w:val="22"/>
        </w:rPr>
      </w:pPr>
      <w:r w:rsidRPr="008B69ED">
        <w:rPr>
          <w:rFonts w:ascii="Calibri" w:eastAsia="Calibri" w:hAnsi="Calibri" w:cs="Calibri"/>
          <w:noProof/>
          <w:color w:val="000000"/>
          <w:sz w:val="21"/>
          <w:szCs w:val="22"/>
          <w:lang w:val="en-US" w:eastAsia="zh-CN"/>
        </w:rPr>
        <w:lastRenderedPageBreak/>
        <w:drawing>
          <wp:inline distT="0" distB="0" distL="0" distR="0" wp14:anchorId="2EBD4848" wp14:editId="2E8AB2BF">
            <wp:extent cx="2683379" cy="2341548"/>
            <wp:effectExtent l="0" t="0" r="3175" b="1905"/>
            <wp:docPr id="36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9454" cy="2346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If no fiscal or monetary policy is used to address the state of this economy, how will it change in the long-run?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As nominal wages increase aggregate demand will shift to right to restore long-run equilibrium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As nominal wages increase short-run aggregate supply will shift to the right to restore long-run equilibrium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As nominal wages decrease short-run aggregate supply will shift to the right to restore long-run equilibrium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As nominal wages decrease long-run aggregate supply will shift to the left to restore long-run equilibrium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No changes will occur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If an economy is currently producing at the full-employment level of output, what will be the effect on the unemployment rate of an increase in the value of the stock market in the short-run and in the long-run?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color w:val="000000"/>
          <w:sz w:val="22"/>
        </w:rPr>
      </w:pPr>
      <w:r w:rsidRPr="008B69ED">
        <w:rPr>
          <w:rFonts w:ascii="Bembo Std" w:eastAsia="Bembo Std" w:hAnsi="Bembo Std" w:cs="Bembo Std"/>
          <w:b/>
          <w:color w:val="000000"/>
          <w:sz w:val="22"/>
        </w:rPr>
        <w:t>Short-run</w:t>
      </w:r>
      <w:r w:rsidRPr="008B69ED">
        <w:rPr>
          <w:rFonts w:ascii="Bembo Std" w:eastAsia="Bembo Std" w:hAnsi="Bembo Std" w:cs="Bembo Std"/>
          <w:b/>
          <w:color w:val="000000"/>
          <w:sz w:val="22"/>
        </w:rPr>
        <w:tab/>
        <w:t>Long-run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Increase</w:t>
      </w:r>
      <w:r w:rsidRPr="008B69ED">
        <w:rPr>
          <w:color w:val="000000"/>
          <w:sz w:val="22"/>
        </w:rPr>
        <w:tab/>
        <w:t>No change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Increase</w:t>
      </w:r>
      <w:r w:rsidRPr="008B69ED">
        <w:rPr>
          <w:color w:val="000000"/>
          <w:sz w:val="22"/>
        </w:rPr>
        <w:tab/>
      </w:r>
      <w:proofErr w:type="spellStart"/>
      <w:r w:rsidRPr="008B69ED">
        <w:rPr>
          <w:color w:val="000000"/>
          <w:sz w:val="22"/>
        </w:rPr>
        <w:t>Increase</w:t>
      </w:r>
      <w:proofErr w:type="spellEnd"/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Decrease</w:t>
      </w:r>
      <w:r w:rsidRPr="008B69ED">
        <w:rPr>
          <w:color w:val="000000"/>
          <w:sz w:val="22"/>
        </w:rPr>
        <w:tab/>
      </w:r>
      <w:proofErr w:type="spellStart"/>
      <w:r w:rsidRPr="008B69ED">
        <w:rPr>
          <w:color w:val="000000"/>
          <w:sz w:val="22"/>
        </w:rPr>
        <w:t>Decrease</w:t>
      </w:r>
      <w:proofErr w:type="spellEnd"/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Decrease</w:t>
      </w:r>
      <w:r w:rsidRPr="008B69ED">
        <w:rPr>
          <w:color w:val="000000"/>
          <w:sz w:val="22"/>
        </w:rPr>
        <w:tab/>
        <w:t>No change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Increase</w:t>
      </w:r>
      <w:r w:rsidRPr="008B69ED">
        <w:rPr>
          <w:color w:val="000000"/>
          <w:sz w:val="22"/>
        </w:rPr>
        <w:tab/>
        <w:t>Decrease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Use the graph below to answer the following question.</w:t>
      </w:r>
    </w:p>
    <w:p w:rsidR="00535D69" w:rsidRPr="008B69ED" w:rsidRDefault="00535D69" w:rsidP="00535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1"/>
          <w:szCs w:val="22"/>
        </w:rPr>
      </w:pPr>
      <w:r w:rsidRPr="008B69ED">
        <w:rPr>
          <w:rFonts w:ascii="Calibri" w:eastAsia="Calibri" w:hAnsi="Calibri" w:cs="Calibri"/>
          <w:noProof/>
          <w:color w:val="000000"/>
          <w:sz w:val="21"/>
          <w:szCs w:val="22"/>
          <w:lang w:val="en-US" w:eastAsia="zh-CN"/>
        </w:rPr>
        <w:lastRenderedPageBreak/>
        <w:drawing>
          <wp:inline distT="0" distB="0" distL="0" distR="0" wp14:anchorId="19F812E5" wp14:editId="5CF995EF">
            <wp:extent cx="2931207" cy="2538101"/>
            <wp:effectExtent l="0" t="0" r="2540" b="0"/>
            <wp:docPr id="37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6581" cy="2542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In the economy depicted in the graph, what will result in the long-run if the government doubles its spending on health care.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color w:val="000000"/>
          <w:sz w:val="22"/>
        </w:rPr>
      </w:pPr>
      <w:r w:rsidRPr="008B69ED">
        <w:rPr>
          <w:rFonts w:ascii="Bembo Std" w:eastAsia="Bembo Std" w:hAnsi="Bembo Std" w:cs="Bembo Std"/>
          <w:b/>
          <w:color w:val="000000"/>
          <w:sz w:val="22"/>
        </w:rPr>
        <w:t>Output</w:t>
      </w:r>
      <w:r w:rsidRPr="008B69ED">
        <w:rPr>
          <w:rFonts w:ascii="Bembo Std" w:eastAsia="Bembo Std" w:hAnsi="Bembo Std" w:cs="Bembo Std"/>
          <w:b/>
          <w:color w:val="000000"/>
          <w:sz w:val="22"/>
        </w:rPr>
        <w:tab/>
        <w:t>Price level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Increase</w:t>
      </w:r>
      <w:r w:rsidRPr="008B69ED">
        <w:rPr>
          <w:color w:val="000000"/>
          <w:sz w:val="22"/>
        </w:rPr>
        <w:tab/>
        <w:t>No change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No change</w:t>
      </w:r>
      <w:r w:rsidRPr="008B69ED">
        <w:rPr>
          <w:color w:val="000000"/>
          <w:sz w:val="22"/>
        </w:rPr>
        <w:tab/>
        <w:t>Increase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Decrease</w:t>
      </w:r>
      <w:r w:rsidRPr="008B69ED">
        <w:rPr>
          <w:color w:val="000000"/>
          <w:sz w:val="22"/>
        </w:rPr>
        <w:tab/>
        <w:t>No change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No change</w:t>
      </w:r>
      <w:r w:rsidRPr="008B69ED">
        <w:rPr>
          <w:color w:val="000000"/>
          <w:sz w:val="22"/>
        </w:rPr>
        <w:tab/>
        <w:t>Decrease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No change</w:t>
      </w:r>
      <w:r w:rsidRPr="008B69ED">
        <w:rPr>
          <w:color w:val="000000"/>
          <w:sz w:val="22"/>
        </w:rPr>
        <w:tab/>
        <w:t>No change</w:t>
      </w:r>
    </w:p>
    <w:p w:rsidR="00535D69" w:rsidRPr="008B69ED" w:rsidRDefault="00535D69" w:rsidP="00535D69">
      <w:pPr>
        <w:pStyle w:val="Heading3"/>
        <w:spacing w:before="0" w:after="0"/>
        <w:rPr>
          <w:sz w:val="22"/>
        </w:rPr>
      </w:pPr>
      <w:r w:rsidRPr="008B69ED">
        <w:rPr>
          <w:sz w:val="22"/>
        </w:rPr>
        <w:t>Topic 3: Actual v. full employment output</w:t>
      </w:r>
    </w:p>
    <w:p w:rsidR="00535D69" w:rsidRPr="008B69ED" w:rsidRDefault="00535D69" w:rsidP="00535D69">
      <w:pPr>
        <w:pStyle w:val="Heading4"/>
        <w:spacing w:before="0" w:after="0"/>
        <w:rPr>
          <w:sz w:val="22"/>
        </w:rPr>
      </w:pPr>
      <w:r w:rsidRPr="008B69ED">
        <w:rPr>
          <w:sz w:val="22"/>
        </w:rPr>
        <w:t>Difficulty Level 2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When an economy is in recession, the actual unemployment rate is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equal to the unemployment rate at full employment output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less than the natural rate of unemployment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more than the natural rate of unemployment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equal to the natural rate of unemployment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more than 8 percent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Use the graph below to answer the following question.</w:t>
      </w:r>
    </w:p>
    <w:p w:rsidR="00535D69" w:rsidRPr="008B69ED" w:rsidRDefault="00535D69" w:rsidP="00535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1"/>
          <w:szCs w:val="22"/>
        </w:rPr>
      </w:pPr>
      <w:r w:rsidRPr="008B69ED">
        <w:rPr>
          <w:rFonts w:ascii="Calibri" w:eastAsia="Calibri" w:hAnsi="Calibri" w:cs="Calibri"/>
          <w:noProof/>
          <w:color w:val="000000"/>
          <w:sz w:val="21"/>
          <w:szCs w:val="22"/>
          <w:lang w:val="en-US" w:eastAsia="zh-CN"/>
        </w:rPr>
        <w:lastRenderedPageBreak/>
        <w:drawing>
          <wp:inline distT="0" distB="0" distL="0" distR="0" wp14:anchorId="6DF9DB3F" wp14:editId="255CEF88">
            <wp:extent cx="2920501" cy="2920501"/>
            <wp:effectExtent l="0" t="0" r="0" b="0"/>
            <wp:docPr id="38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0501" cy="2920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According to the graph, which of the following statements about the unemployment rate is true?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Cyclical, frictional, and structural unemployment exist.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unemployment rate is above the natural rate of unemployment.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economy is producing above full employment output.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unemployment rate is equal to the cyclical rate.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economy is producing at full employment output.</w:t>
      </w:r>
    </w:p>
    <w:p w:rsidR="00535D69" w:rsidRPr="008B69ED" w:rsidRDefault="00535D69" w:rsidP="00535D69">
      <w:pPr>
        <w:pStyle w:val="Heading3"/>
        <w:spacing w:before="0" w:after="0"/>
        <w:rPr>
          <w:sz w:val="22"/>
        </w:rPr>
      </w:pPr>
      <w:r w:rsidRPr="008B69ED">
        <w:rPr>
          <w:sz w:val="22"/>
        </w:rPr>
        <w:t>Topic 4: Business cycle and economic fluctuations</w:t>
      </w:r>
    </w:p>
    <w:p w:rsidR="00535D69" w:rsidRPr="008B69ED" w:rsidRDefault="00535D69" w:rsidP="00535D69">
      <w:pPr>
        <w:pStyle w:val="Heading4"/>
        <w:spacing w:before="0" w:after="0"/>
        <w:rPr>
          <w:sz w:val="22"/>
        </w:rPr>
      </w:pPr>
      <w:r w:rsidRPr="008B69ED">
        <w:rPr>
          <w:rFonts w:ascii="Cambria" w:eastAsia="Cambria" w:hAnsi="Cambria" w:cs="Cambria"/>
          <w:smallCaps/>
          <w:color w:val="000000"/>
          <w:sz w:val="22"/>
        </w:rPr>
        <w:t>Difficulty Level 2</w:t>
      </w:r>
    </w:p>
    <w:p w:rsidR="00535D69" w:rsidRPr="008B69ED" w:rsidRDefault="00535D69" w:rsidP="00535D6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Use the following graph to answer the question below.</w:t>
      </w:r>
    </w:p>
    <w:p w:rsidR="00535D69" w:rsidRPr="008B69ED" w:rsidRDefault="00535D69" w:rsidP="00535D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left"/>
        <w:rPr>
          <w:rFonts w:ascii="Calibri" w:eastAsia="Calibri" w:hAnsi="Calibri" w:cs="Calibri"/>
          <w:color w:val="000000"/>
          <w:sz w:val="21"/>
          <w:szCs w:val="22"/>
        </w:rPr>
      </w:pPr>
      <w:r w:rsidRPr="008B69ED">
        <w:rPr>
          <w:rFonts w:ascii="Calibri" w:eastAsia="Calibri" w:hAnsi="Calibri" w:cs="Calibri"/>
          <w:noProof/>
          <w:color w:val="000000"/>
          <w:sz w:val="21"/>
          <w:szCs w:val="22"/>
          <w:lang w:val="en-US" w:eastAsia="zh-CN"/>
        </w:rPr>
        <w:drawing>
          <wp:inline distT="0" distB="0" distL="0" distR="0" wp14:anchorId="795E00C1" wp14:editId="264FEFD7">
            <wp:extent cx="2661313" cy="2647666"/>
            <wp:effectExtent l="0" t="0" r="5715" b="635"/>
            <wp:docPr id="39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3741" cy="26500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lastRenderedPageBreak/>
        <w:t>According to the graph, if the economy is at point X, there is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long-run equilibrium with full employment.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 recessionary gap with high unemployment.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an inflationary gap with low unemployment.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an inflationary gap with high unemployment.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 recessionary gap with low unemployment.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Which of the following statements is true about a recessionary gap?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unemployment rate is below the natural rate of unemployment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Aggregate output is below potential output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Potential output is below aggregate output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Aggregate output is above potential output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The economy is experiencing full employment</w:t>
      </w:r>
    </w:p>
    <w:p w:rsidR="00535D69" w:rsidRPr="008B69ED" w:rsidRDefault="00535D69" w:rsidP="00535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8B69ED">
        <w:rPr>
          <w:b/>
          <w:color w:val="000000"/>
          <w:sz w:val="22"/>
        </w:rPr>
        <w:t>Assuming the economy is in long-run equilibrium, which of the following changes will create an inflationary gap?</w:t>
      </w:r>
    </w:p>
    <w:p w:rsidR="00535D69" w:rsidRPr="008B69ED" w:rsidRDefault="00535D69" w:rsidP="00535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sz w:val="22"/>
        </w:rPr>
      </w:pPr>
      <w:r w:rsidRPr="008B69ED">
        <w:rPr>
          <w:color w:val="000000"/>
          <w:sz w:val="22"/>
        </w:rPr>
        <w:t>An increase in the wealth of households.</w:t>
      </w:r>
    </w:p>
    <w:p w:rsidR="00535D69" w:rsidRPr="008B69ED" w:rsidRDefault="00535D69" w:rsidP="00535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sz w:val="22"/>
        </w:rPr>
      </w:pPr>
      <w:proofErr w:type="gramStart"/>
      <w:r w:rsidRPr="008B69ED">
        <w:rPr>
          <w:color w:val="000000"/>
          <w:sz w:val="22"/>
        </w:rPr>
        <w:t>An</w:t>
      </w:r>
      <w:proofErr w:type="gramEnd"/>
      <w:r w:rsidRPr="008B69ED">
        <w:rPr>
          <w:color w:val="000000"/>
          <w:sz w:val="22"/>
        </w:rPr>
        <w:t xml:space="preserve"> decrease in the supply of imported oil.</w:t>
      </w:r>
    </w:p>
    <w:p w:rsidR="00535D69" w:rsidRPr="008B69ED" w:rsidRDefault="00535D69" w:rsidP="00535D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  <w:rPr>
          <w:sz w:val="22"/>
        </w:rPr>
      </w:pPr>
      <w:r w:rsidRPr="008B69ED">
        <w:rPr>
          <w:color w:val="000000"/>
          <w:sz w:val="22"/>
        </w:rPr>
        <w:t>An increase in government spending.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 only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II only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III only</w:t>
      </w:r>
    </w:p>
    <w:p w:rsidR="00535D69" w:rsidRPr="008B69ED" w:rsidRDefault="00535D69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8B69ED">
        <w:rPr>
          <w:color w:val="000000"/>
          <w:sz w:val="22"/>
        </w:rPr>
        <w:t>I and III only</w:t>
      </w:r>
    </w:p>
    <w:p w:rsidR="00535D69" w:rsidRPr="008B69ED" w:rsidRDefault="008B69ED" w:rsidP="00535D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  <w:sectPr w:rsidR="00535D69" w:rsidRPr="008B69ED" w:rsidSect="00E26210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B69ED">
        <w:rPr>
          <w:noProof/>
          <w:sz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0CB2B" wp14:editId="106F1614">
                <wp:simplePos x="0" y="0"/>
                <wp:positionH relativeFrom="column">
                  <wp:posOffset>313462</wp:posOffset>
                </wp:positionH>
                <wp:positionV relativeFrom="paragraph">
                  <wp:posOffset>450149</wp:posOffset>
                </wp:positionV>
                <wp:extent cx="2544445" cy="1617345"/>
                <wp:effectExtent l="0" t="0" r="2730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44445" cy="161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69ED" w:rsidRDefault="008B69ED" w:rsidP="008B69ED">
                            <w:r>
                              <w:t>Macroeconomic Equilibrium</w:t>
                            </w:r>
                          </w:p>
                          <w:tbl>
                            <w:tblPr>
                              <w:tblW w:w="3580" w:type="dxa"/>
                              <w:tblInd w:w="-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"/>
                              <w:gridCol w:w="440"/>
                              <w:gridCol w:w="460"/>
                              <w:gridCol w:w="440"/>
                              <w:gridCol w:w="460"/>
                              <w:gridCol w:w="440"/>
                              <w:gridCol w:w="460"/>
                              <w:gridCol w:w="440"/>
                            </w:tblGrid>
                            <w:tr w:rsidR="008B69ED" w:rsidRPr="0086739C" w:rsidTr="000278B8">
                              <w:trPr>
                                <w:trHeight w:val="320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E</w:t>
                                  </w:r>
                                </w:p>
                              </w:tc>
                            </w:tr>
                            <w:tr w:rsidR="008B69ED" w:rsidRPr="0086739C" w:rsidTr="000278B8">
                              <w:trPr>
                                <w:trHeight w:val="320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</w:tr>
                            <w:tr w:rsidR="008B69ED" w:rsidRPr="0086739C" w:rsidTr="000278B8">
                              <w:trPr>
                                <w:trHeight w:val="320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B</w:t>
                                  </w:r>
                                </w:p>
                              </w:tc>
                            </w:tr>
                            <w:tr w:rsidR="008B69ED" w:rsidRPr="0086739C" w:rsidTr="000278B8">
                              <w:trPr>
                                <w:trHeight w:val="320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D</w:t>
                                  </w:r>
                                </w:p>
                              </w:tc>
                            </w:tr>
                            <w:tr w:rsidR="008B69ED" w:rsidRPr="0086739C" w:rsidTr="000278B8">
                              <w:trPr>
                                <w:trHeight w:val="320"/>
                              </w:trPr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B69ED" w:rsidRPr="0086739C" w:rsidRDefault="008B69ED" w:rsidP="0086739C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86739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B69ED" w:rsidRDefault="008B69ED" w:rsidP="008B69ED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0C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pt;margin-top:35.45pt;width:200.35pt;height:127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" fillcolor="white [3201]" strokeweight=".5pt">
                <v:textbox>
                  <w:txbxContent>
                    <w:p w:rsidR="008B69ED" w:rsidRDefault="008B69ED" w:rsidP="008B69ED">
                      <w:r>
                        <w:t>Macroeconomic Equilibrium</w:t>
                      </w:r>
                    </w:p>
                    <w:tbl>
                      <w:tblPr>
                        <w:tblW w:w="3580" w:type="dxa"/>
                        <w:tblInd w:w="-10" w:type="dxa"/>
                        <w:tblLook w:val="04A0" w:firstRow="1" w:lastRow="0" w:firstColumn="1" w:lastColumn="0" w:noHBand="0" w:noVBand="1"/>
                      </w:tblPr>
                      <w:tblGrid>
                        <w:gridCol w:w="440"/>
                        <w:gridCol w:w="440"/>
                        <w:gridCol w:w="460"/>
                        <w:gridCol w:w="440"/>
                        <w:gridCol w:w="460"/>
                        <w:gridCol w:w="440"/>
                        <w:gridCol w:w="460"/>
                        <w:gridCol w:w="440"/>
                      </w:tblGrid>
                      <w:tr w:rsidR="008B69ED" w:rsidRPr="0086739C" w:rsidTr="000278B8">
                        <w:trPr>
                          <w:trHeight w:val="320"/>
                        </w:trPr>
                        <w:tc>
                          <w:tcPr>
                            <w:tcW w:w="44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t xml:space="preserve"> </w:t>
                            </w: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E</w:t>
                            </w:r>
                          </w:p>
                        </w:tc>
                      </w:tr>
                      <w:tr w:rsidR="008B69ED" w:rsidRPr="0086739C" w:rsidTr="000278B8">
                        <w:trPr>
                          <w:trHeight w:val="320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B</w:t>
                            </w:r>
                          </w:p>
                        </w:tc>
                      </w:tr>
                      <w:tr w:rsidR="008B69ED" w:rsidRPr="0086739C" w:rsidTr="000278B8">
                        <w:trPr>
                          <w:trHeight w:val="320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B</w:t>
                            </w:r>
                          </w:p>
                        </w:tc>
                      </w:tr>
                      <w:tr w:rsidR="008B69ED" w:rsidRPr="0086739C" w:rsidTr="000278B8">
                        <w:trPr>
                          <w:trHeight w:val="320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D</w:t>
                            </w:r>
                          </w:p>
                        </w:tc>
                      </w:tr>
                      <w:tr w:rsidR="008B69ED" w:rsidRPr="0086739C" w:rsidTr="000278B8">
                        <w:trPr>
                          <w:trHeight w:val="320"/>
                        </w:trPr>
                        <w:tc>
                          <w:tcPr>
                            <w:tcW w:w="44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B69ED" w:rsidRPr="0086739C" w:rsidRDefault="008B69ED" w:rsidP="0086739C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86739C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B69ED" w:rsidRDefault="008B69ED" w:rsidP="008B69ED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35D69" w:rsidRPr="008B69ED">
        <w:rPr>
          <w:color w:val="000000"/>
          <w:sz w:val="22"/>
        </w:rPr>
        <w:t>II and III o</w:t>
      </w:r>
      <w:r w:rsidRPr="008B69ED">
        <w:rPr>
          <w:color w:val="000000"/>
          <w:sz w:val="22"/>
        </w:rPr>
        <w:t>nly</w:t>
      </w:r>
    </w:p>
    <w:p w:rsidR="00434B30" w:rsidRDefault="00434B30" w:rsidP="008B69ED">
      <w:pPr>
        <w:ind w:left="0"/>
      </w:pPr>
    </w:p>
    <w:sectPr w:rsidR="00434B30" w:rsidSect="00535D6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libri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5EA8"/>
    <w:multiLevelType w:val="multilevel"/>
    <w:tmpl w:val="4B9AC898"/>
    <w:lvl w:ilvl="0">
      <w:start w:val="1"/>
      <w:numFmt w:val="upperRoman"/>
      <w:lvlText w:val="%1."/>
      <w:lvlJc w:val="left"/>
      <w:pPr>
        <w:ind w:left="864" w:hanging="46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ind w:left="794" w:hanging="397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6E00689"/>
    <w:multiLevelType w:val="multilevel"/>
    <w:tmpl w:val="A720F7AE"/>
    <w:lvl w:ilvl="0">
      <w:start w:val="1"/>
      <w:numFmt w:val="upperRoman"/>
      <w:lvlText w:val="%1."/>
      <w:lvlJc w:val="left"/>
      <w:pPr>
        <w:ind w:left="864" w:hanging="46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ind w:left="794" w:hanging="397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47039A2"/>
    <w:multiLevelType w:val="multilevel"/>
    <w:tmpl w:val="8D849C76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E0"/>
    <w:rsid w:val="00434B30"/>
    <w:rsid w:val="00535D69"/>
    <w:rsid w:val="008B69ED"/>
    <w:rsid w:val="00F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4580"/>
  <w15:chartTrackingRefBased/>
  <w15:docId w15:val="{40BC218A-C369-415F-9622-EA1E2915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69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D69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D69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5D69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5D69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35D69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35D69"/>
    <w:rPr>
      <w:rFonts w:ascii="Century" w:eastAsia="Century" w:hAnsi="Century" w:cs="Century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2023-11-16T17:23:00Z</dcterms:created>
  <dcterms:modified xsi:type="dcterms:W3CDTF">2024-10-23T09:11:00Z</dcterms:modified>
</cp:coreProperties>
</file>